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7FD" w14:textId="003C707E" w:rsidR="005F0219" w:rsidRPr="00491EF6" w:rsidRDefault="006C2D2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1EF6">
        <w:rPr>
          <w:rFonts w:ascii="Times New Roman" w:hAnsi="Times New Roman" w:hint="eastAsia"/>
          <w:b/>
          <w:bCs/>
          <w:sz w:val="32"/>
          <w:szCs w:val="32"/>
        </w:rPr>
        <w:t>2023-2024-1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学期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第</w:t>
      </w:r>
      <w:r w:rsidR="00F75F40">
        <w:rPr>
          <w:rFonts w:ascii="Times New Roman" w:hAnsi="Times New Roman"/>
          <w:b/>
          <w:bCs/>
          <w:sz w:val="32"/>
          <w:szCs w:val="32"/>
        </w:rPr>
        <w:t>1</w:t>
      </w:r>
      <w:r w:rsidR="00771C75">
        <w:rPr>
          <w:rFonts w:ascii="Times New Roman" w:hAnsi="Times New Roman"/>
          <w:b/>
          <w:bCs/>
          <w:sz w:val="32"/>
          <w:szCs w:val="32"/>
        </w:rPr>
        <w:t>2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周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实验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教学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运行表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872"/>
        <w:gridCol w:w="725"/>
        <w:gridCol w:w="1331"/>
        <w:gridCol w:w="1674"/>
        <w:gridCol w:w="1343"/>
        <w:gridCol w:w="7316"/>
      </w:tblGrid>
      <w:tr w:rsidR="006C2D25" w:rsidRPr="00C74BE2" w14:paraId="4289DBBA" w14:textId="77777777" w:rsidTr="00DF5123">
        <w:trPr>
          <w:trHeight w:val="431"/>
          <w:jc w:val="center"/>
        </w:trPr>
        <w:tc>
          <w:tcPr>
            <w:tcW w:w="516" w:type="pct"/>
            <w:vAlign w:val="center"/>
          </w:tcPr>
          <w:p w14:paraId="786CD511" w14:textId="53AE6C04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实验课程</w:t>
            </w:r>
          </w:p>
        </w:tc>
        <w:tc>
          <w:tcPr>
            <w:tcW w:w="295" w:type="pct"/>
            <w:vAlign w:val="center"/>
          </w:tcPr>
          <w:p w14:paraId="0236D2B5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45" w:type="pct"/>
            <w:vAlign w:val="center"/>
          </w:tcPr>
          <w:p w14:paraId="0C3E2207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地点</w:t>
            </w:r>
          </w:p>
        </w:tc>
        <w:tc>
          <w:tcPr>
            <w:tcW w:w="450" w:type="pct"/>
            <w:vAlign w:val="center"/>
          </w:tcPr>
          <w:p w14:paraId="46AC29D5" w14:textId="77777777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班级</w:t>
            </w:r>
          </w:p>
        </w:tc>
        <w:tc>
          <w:tcPr>
            <w:tcW w:w="566" w:type="pct"/>
            <w:vAlign w:val="center"/>
          </w:tcPr>
          <w:p w14:paraId="2F35B78E" w14:textId="28C5856C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任课</w:t>
            </w: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教师</w:t>
            </w:r>
          </w:p>
        </w:tc>
        <w:tc>
          <w:tcPr>
            <w:tcW w:w="454" w:type="pct"/>
            <w:vAlign w:val="center"/>
          </w:tcPr>
          <w:p w14:paraId="6520078A" w14:textId="59568535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实验员</w:t>
            </w:r>
          </w:p>
        </w:tc>
        <w:tc>
          <w:tcPr>
            <w:tcW w:w="2474" w:type="pct"/>
            <w:vAlign w:val="center"/>
          </w:tcPr>
          <w:p w14:paraId="55CD9F31" w14:textId="232532F1" w:rsidR="006C2D25" w:rsidRPr="00C74BE2" w:rsidRDefault="006C2D25" w:rsidP="006C2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实验项目</w:t>
            </w:r>
          </w:p>
        </w:tc>
      </w:tr>
      <w:tr w:rsidR="00F75F40" w:rsidRPr="00C74BE2" w14:paraId="317B48AE" w14:textId="77777777" w:rsidTr="00CE202D">
        <w:trPr>
          <w:trHeight w:val="399"/>
          <w:jc w:val="center"/>
        </w:trPr>
        <w:tc>
          <w:tcPr>
            <w:tcW w:w="516" w:type="pct"/>
            <w:vMerge w:val="restart"/>
            <w:vAlign w:val="center"/>
          </w:tcPr>
          <w:p w14:paraId="3DBF4F27" w14:textId="3F018B62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无机化学实验</w:t>
            </w:r>
          </w:p>
        </w:tc>
        <w:tc>
          <w:tcPr>
            <w:tcW w:w="295" w:type="pct"/>
            <w:vMerge w:val="restart"/>
            <w:vAlign w:val="center"/>
          </w:tcPr>
          <w:p w14:paraId="6F4C6A2D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周一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6192267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3EDADFFA" w14:textId="342BFC82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771C7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46F93E11" w14:textId="29F6DE7E" w:rsidR="00F75F40" w:rsidRPr="00C74BE2" w:rsidRDefault="00771C7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程明伦</w:t>
            </w:r>
          </w:p>
        </w:tc>
        <w:tc>
          <w:tcPr>
            <w:tcW w:w="454" w:type="pct"/>
            <w:vMerge w:val="restart"/>
            <w:vAlign w:val="center"/>
          </w:tcPr>
          <w:p w14:paraId="356CE41D" w14:textId="594EBF5F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武瑞杨</w:t>
            </w:r>
          </w:p>
        </w:tc>
        <w:tc>
          <w:tcPr>
            <w:tcW w:w="2474" w:type="pct"/>
          </w:tcPr>
          <w:p w14:paraId="6DCF4280" w14:textId="38FEA28B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五水合硫酸铜结晶水的测定</w:t>
            </w:r>
          </w:p>
        </w:tc>
      </w:tr>
      <w:tr w:rsidR="00F75F40" w:rsidRPr="00C74BE2" w14:paraId="157B4A41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61A00756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53465D0F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4D6CFB17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68E977BF" w14:textId="34940B46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化工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771C7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395AAEF1" w14:textId="243BECC4" w:rsidR="00F75F40" w:rsidRPr="00924351" w:rsidRDefault="00771C7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田宏燕</w:t>
            </w:r>
          </w:p>
        </w:tc>
        <w:tc>
          <w:tcPr>
            <w:tcW w:w="454" w:type="pct"/>
            <w:vMerge/>
          </w:tcPr>
          <w:p w14:paraId="6CBC8F08" w14:textId="73919F86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5FA3C4C9" w14:textId="0F66B74D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溶液</w:t>
            </w:r>
            <w:r w:rsidRPr="0003046C">
              <w:rPr>
                <w:rFonts w:hint="eastAsia"/>
              </w:rPr>
              <w:t>pH</w:t>
            </w:r>
            <w:r w:rsidRPr="0003046C">
              <w:rPr>
                <w:rFonts w:hint="eastAsia"/>
              </w:rPr>
              <w:t>值的测定</w:t>
            </w:r>
          </w:p>
        </w:tc>
      </w:tr>
      <w:tr w:rsidR="00F75F40" w:rsidRPr="00C74BE2" w14:paraId="5CCD4A0F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35DC4D8C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5F97B49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周二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59F82906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204AA40C" w14:textId="7D0E906B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771C7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0CA58D99" w14:textId="0FF4D8CC" w:rsidR="00F75F40" w:rsidRPr="00C74BE2" w:rsidRDefault="00771C7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程明伦</w:t>
            </w:r>
          </w:p>
        </w:tc>
        <w:tc>
          <w:tcPr>
            <w:tcW w:w="454" w:type="pct"/>
            <w:vMerge/>
          </w:tcPr>
          <w:p w14:paraId="511495CC" w14:textId="34A1D124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6A84242B" w14:textId="012B2BEB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五水合硫酸铜结晶水的测定</w:t>
            </w:r>
          </w:p>
        </w:tc>
      </w:tr>
      <w:tr w:rsidR="00F75F40" w:rsidRPr="00C74BE2" w14:paraId="74879DD8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4A9F1AFC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54DB00D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70BC73B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08B079D2" w14:textId="234C8FB0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771C7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1DAA4437" w14:textId="3F2DD6E9" w:rsidR="00F75F40" w:rsidRPr="00924351" w:rsidRDefault="00771C7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方明</w:t>
            </w:r>
          </w:p>
        </w:tc>
        <w:tc>
          <w:tcPr>
            <w:tcW w:w="454" w:type="pct"/>
            <w:vMerge/>
          </w:tcPr>
          <w:p w14:paraId="7444DDF4" w14:textId="3EE1167D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753E1945" w14:textId="790603B5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溶液</w:t>
            </w:r>
            <w:r w:rsidRPr="0003046C">
              <w:rPr>
                <w:rFonts w:hint="eastAsia"/>
              </w:rPr>
              <w:t>pH</w:t>
            </w:r>
            <w:r w:rsidRPr="0003046C">
              <w:rPr>
                <w:rFonts w:hint="eastAsia"/>
              </w:rPr>
              <w:t>值的测定</w:t>
            </w:r>
          </w:p>
        </w:tc>
      </w:tr>
      <w:tr w:rsidR="00F75F40" w:rsidRPr="00C74BE2" w14:paraId="1BFD54E8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11BF6AE5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77749DBE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周三</w:t>
            </w:r>
            <w:r w:rsidRPr="00C74BE2">
              <w:rPr>
                <w:rFonts w:ascii="Times New Roman" w:hAnsi="Times New Roman" w:cs="Times New Roman"/>
                <w:szCs w:val="21"/>
              </w:rPr>
              <w:t>5-8</w:t>
            </w:r>
          </w:p>
        </w:tc>
        <w:tc>
          <w:tcPr>
            <w:tcW w:w="245" w:type="pct"/>
            <w:vAlign w:val="center"/>
          </w:tcPr>
          <w:p w14:paraId="4FD477F6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250AEE9D" w14:textId="2F97F4B1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771C7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66" w:type="pct"/>
            <w:vAlign w:val="center"/>
          </w:tcPr>
          <w:p w14:paraId="4A32165B" w14:textId="79900EAC" w:rsidR="00F75F40" w:rsidRPr="00C74BE2" w:rsidRDefault="00771C7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程明伦</w:t>
            </w:r>
          </w:p>
        </w:tc>
        <w:tc>
          <w:tcPr>
            <w:tcW w:w="454" w:type="pct"/>
            <w:vMerge/>
          </w:tcPr>
          <w:p w14:paraId="5850CD40" w14:textId="5C288D0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2F70B322" w14:textId="1D90C64F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五水合硫酸铜结晶水的测定</w:t>
            </w:r>
          </w:p>
        </w:tc>
      </w:tr>
      <w:tr w:rsidR="00F75F40" w:rsidRPr="00C74BE2" w14:paraId="4AE04148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60AEFD41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34369090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2C54B802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4923FA72" w14:textId="6A0FCAE1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szCs w:val="21"/>
              </w:rPr>
              <w:t>230</w:t>
            </w:r>
            <w:r w:rsidR="00771C7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66" w:type="pct"/>
            <w:vAlign w:val="center"/>
          </w:tcPr>
          <w:p w14:paraId="06044F89" w14:textId="268FDD4A" w:rsidR="00F75F40" w:rsidRPr="00924351" w:rsidRDefault="00771C7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方明</w:t>
            </w:r>
          </w:p>
        </w:tc>
        <w:tc>
          <w:tcPr>
            <w:tcW w:w="454" w:type="pct"/>
            <w:vMerge/>
          </w:tcPr>
          <w:p w14:paraId="3BE941F2" w14:textId="1AB73AA9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044BB977" w14:textId="6C868EAB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溶液</w:t>
            </w:r>
            <w:r w:rsidRPr="0003046C">
              <w:rPr>
                <w:rFonts w:hint="eastAsia"/>
              </w:rPr>
              <w:t>pH</w:t>
            </w:r>
            <w:r w:rsidRPr="0003046C">
              <w:rPr>
                <w:rFonts w:hint="eastAsia"/>
              </w:rPr>
              <w:t>值的测定</w:t>
            </w:r>
          </w:p>
        </w:tc>
      </w:tr>
      <w:tr w:rsidR="00F75F40" w:rsidRPr="00C74BE2" w14:paraId="5660A1DC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183534C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4C36BD63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周四</w:t>
            </w:r>
            <w:r w:rsidRPr="00C74BE2">
              <w:rPr>
                <w:rFonts w:ascii="Times New Roman" w:hAnsi="Times New Roman" w:cs="Times New Roman"/>
                <w:szCs w:val="21"/>
              </w:rPr>
              <w:t>1-4</w:t>
            </w:r>
          </w:p>
        </w:tc>
        <w:tc>
          <w:tcPr>
            <w:tcW w:w="245" w:type="pct"/>
            <w:vAlign w:val="center"/>
          </w:tcPr>
          <w:p w14:paraId="6B0C6BE9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450" w:type="pct"/>
            <w:vAlign w:val="center"/>
          </w:tcPr>
          <w:p w14:paraId="5694A787" w14:textId="2A013BB6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应化</w:t>
            </w:r>
            <w:r w:rsidRPr="00C74BE2">
              <w:rPr>
                <w:rFonts w:ascii="Times New Roman" w:hAnsi="Times New Roman" w:cs="Times New Roman"/>
                <w:szCs w:val="21"/>
              </w:rPr>
              <w:t>2303</w:t>
            </w:r>
          </w:p>
        </w:tc>
        <w:tc>
          <w:tcPr>
            <w:tcW w:w="566" w:type="pct"/>
            <w:vAlign w:val="center"/>
          </w:tcPr>
          <w:p w14:paraId="3CCB0221" w14:textId="203B52B8" w:rsidR="00F75F40" w:rsidRPr="00C74BE2" w:rsidRDefault="00771C7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党雅</w:t>
            </w:r>
            <w:proofErr w:type="gramStart"/>
            <w:r w:rsidRPr="00C74BE2">
              <w:rPr>
                <w:rFonts w:ascii="Times New Roman" w:hAnsi="Times New Roman" w:cs="Times New Roman"/>
                <w:szCs w:val="21"/>
              </w:rPr>
              <w:t>茹</w:t>
            </w:r>
            <w:proofErr w:type="gramEnd"/>
          </w:p>
        </w:tc>
        <w:tc>
          <w:tcPr>
            <w:tcW w:w="454" w:type="pct"/>
            <w:vMerge/>
          </w:tcPr>
          <w:p w14:paraId="048A2EA0" w14:textId="02521534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1FEBD6D0" w14:textId="31FB244C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046C">
              <w:rPr>
                <w:rFonts w:hint="eastAsia"/>
              </w:rPr>
              <w:t>五水合硫酸铜结晶水的测定</w:t>
            </w:r>
          </w:p>
        </w:tc>
      </w:tr>
      <w:tr w:rsidR="00F75F40" w:rsidRPr="00C74BE2" w14:paraId="15199F82" w14:textId="77777777" w:rsidTr="00CE202D">
        <w:trPr>
          <w:trHeight w:val="399"/>
          <w:jc w:val="center"/>
        </w:trPr>
        <w:tc>
          <w:tcPr>
            <w:tcW w:w="516" w:type="pct"/>
            <w:vMerge/>
            <w:vAlign w:val="center"/>
          </w:tcPr>
          <w:p w14:paraId="542E690F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" w:type="pct"/>
            <w:vMerge/>
            <w:vAlign w:val="center"/>
          </w:tcPr>
          <w:p w14:paraId="1381531F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635E8A9A" w14:textId="7777777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105</w:t>
            </w:r>
          </w:p>
        </w:tc>
        <w:tc>
          <w:tcPr>
            <w:tcW w:w="450" w:type="pct"/>
            <w:vAlign w:val="center"/>
          </w:tcPr>
          <w:p w14:paraId="3CF81495" w14:textId="0C5C6FB7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化学</w:t>
            </w:r>
            <w:r w:rsidRPr="00C74BE2">
              <w:rPr>
                <w:rFonts w:ascii="Times New Roman" w:hAnsi="Times New Roman" w:cs="Times New Roman"/>
                <w:szCs w:val="21"/>
              </w:rPr>
              <w:t>2303</w:t>
            </w:r>
          </w:p>
        </w:tc>
        <w:tc>
          <w:tcPr>
            <w:tcW w:w="566" w:type="pct"/>
            <w:vAlign w:val="center"/>
          </w:tcPr>
          <w:p w14:paraId="2E47EBD4" w14:textId="1EE12826" w:rsidR="00F75F40" w:rsidRPr="00924351" w:rsidRDefault="00771C75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74BE2">
              <w:rPr>
                <w:rFonts w:ascii="Times New Roman" w:hAnsi="Times New Roman" w:cs="Times New Roman"/>
                <w:szCs w:val="21"/>
              </w:rPr>
              <w:t>田宏燕</w:t>
            </w:r>
          </w:p>
        </w:tc>
        <w:tc>
          <w:tcPr>
            <w:tcW w:w="454" w:type="pct"/>
            <w:vMerge/>
          </w:tcPr>
          <w:p w14:paraId="4FBB5B11" w14:textId="22041B06" w:rsidR="00F75F40" w:rsidRPr="00924351" w:rsidRDefault="00F75F40" w:rsidP="00F75F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4" w:type="pct"/>
          </w:tcPr>
          <w:p w14:paraId="143A5B6B" w14:textId="0EB7F1B9" w:rsidR="00F75F40" w:rsidRPr="00C74BE2" w:rsidRDefault="00F75F40" w:rsidP="00F75F4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3046C">
              <w:rPr>
                <w:rFonts w:hint="eastAsia"/>
              </w:rPr>
              <w:t>溶液</w:t>
            </w:r>
            <w:r w:rsidRPr="0003046C">
              <w:rPr>
                <w:rFonts w:hint="eastAsia"/>
              </w:rPr>
              <w:t>pH</w:t>
            </w:r>
            <w:r w:rsidRPr="0003046C">
              <w:rPr>
                <w:rFonts w:hint="eastAsia"/>
              </w:rPr>
              <w:t>值的测定</w:t>
            </w:r>
          </w:p>
        </w:tc>
      </w:tr>
    </w:tbl>
    <w:p w14:paraId="5685059D" w14:textId="77777777" w:rsidR="005F0219" w:rsidRDefault="005F0219">
      <w:pPr>
        <w:rPr>
          <w:sz w:val="18"/>
          <w:szCs w:val="18"/>
        </w:rPr>
      </w:pPr>
    </w:p>
    <w:sectPr w:rsidR="005F0219" w:rsidSect="00DF5123">
      <w:pgSz w:w="16838" w:h="11906" w:orient="landscape"/>
      <w:pgMar w:top="1417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FCF0" w14:textId="77777777" w:rsidR="00B719F1" w:rsidRDefault="00B719F1" w:rsidP="00771C75">
      <w:r>
        <w:separator/>
      </w:r>
    </w:p>
  </w:endnote>
  <w:endnote w:type="continuationSeparator" w:id="0">
    <w:p w14:paraId="0FE61940" w14:textId="77777777" w:rsidR="00B719F1" w:rsidRDefault="00B719F1" w:rsidP="0077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7F2D" w14:textId="77777777" w:rsidR="00B719F1" w:rsidRDefault="00B719F1" w:rsidP="00771C75">
      <w:r>
        <w:separator/>
      </w:r>
    </w:p>
  </w:footnote>
  <w:footnote w:type="continuationSeparator" w:id="0">
    <w:p w14:paraId="3BE40C08" w14:textId="77777777" w:rsidR="00B719F1" w:rsidRDefault="00B719F1" w:rsidP="00771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0YjNlOTg0OGRiZDY1MGFkOTljM2U3NzkxZjVkYWMifQ=="/>
  </w:docVars>
  <w:rsids>
    <w:rsidRoot w:val="005F0219"/>
    <w:rsid w:val="0017345B"/>
    <w:rsid w:val="0020603B"/>
    <w:rsid w:val="00462D48"/>
    <w:rsid w:val="00491EF6"/>
    <w:rsid w:val="00545C8C"/>
    <w:rsid w:val="005F0219"/>
    <w:rsid w:val="00646DBC"/>
    <w:rsid w:val="006B44AB"/>
    <w:rsid w:val="006C2D25"/>
    <w:rsid w:val="00771C75"/>
    <w:rsid w:val="007A263A"/>
    <w:rsid w:val="008D1D32"/>
    <w:rsid w:val="00924351"/>
    <w:rsid w:val="00B1619C"/>
    <w:rsid w:val="00B719F1"/>
    <w:rsid w:val="00BD16F6"/>
    <w:rsid w:val="00C74BE2"/>
    <w:rsid w:val="00D34093"/>
    <w:rsid w:val="00DF5123"/>
    <w:rsid w:val="00E80EB1"/>
    <w:rsid w:val="00F75F40"/>
    <w:rsid w:val="00F77B05"/>
    <w:rsid w:val="00F81E2D"/>
    <w:rsid w:val="01CB56CF"/>
    <w:rsid w:val="04642403"/>
    <w:rsid w:val="04C87015"/>
    <w:rsid w:val="07FC0BA5"/>
    <w:rsid w:val="080022CD"/>
    <w:rsid w:val="095F44CE"/>
    <w:rsid w:val="0A634F0B"/>
    <w:rsid w:val="11B96901"/>
    <w:rsid w:val="15AF54A9"/>
    <w:rsid w:val="16883E48"/>
    <w:rsid w:val="17EC6A2D"/>
    <w:rsid w:val="1BA44990"/>
    <w:rsid w:val="1FC7066F"/>
    <w:rsid w:val="28151786"/>
    <w:rsid w:val="2B4444A9"/>
    <w:rsid w:val="34A57D4B"/>
    <w:rsid w:val="37711180"/>
    <w:rsid w:val="383438BF"/>
    <w:rsid w:val="39E43F26"/>
    <w:rsid w:val="3CC0046B"/>
    <w:rsid w:val="3D78424E"/>
    <w:rsid w:val="3FD15E98"/>
    <w:rsid w:val="413F7FD4"/>
    <w:rsid w:val="42132798"/>
    <w:rsid w:val="435272F0"/>
    <w:rsid w:val="43C91D32"/>
    <w:rsid w:val="43F77E57"/>
    <w:rsid w:val="448A3AA3"/>
    <w:rsid w:val="44F7014F"/>
    <w:rsid w:val="47437AB5"/>
    <w:rsid w:val="480D7C65"/>
    <w:rsid w:val="48C93264"/>
    <w:rsid w:val="4B103D18"/>
    <w:rsid w:val="4B4B47AB"/>
    <w:rsid w:val="4CE0596C"/>
    <w:rsid w:val="4D440DFB"/>
    <w:rsid w:val="4D9A0344"/>
    <w:rsid w:val="53197A33"/>
    <w:rsid w:val="53FC632A"/>
    <w:rsid w:val="557355CF"/>
    <w:rsid w:val="588660D4"/>
    <w:rsid w:val="58BC198D"/>
    <w:rsid w:val="59081151"/>
    <w:rsid w:val="592D1F39"/>
    <w:rsid w:val="5A6D2896"/>
    <w:rsid w:val="5AFA529F"/>
    <w:rsid w:val="5C237623"/>
    <w:rsid w:val="5C964934"/>
    <w:rsid w:val="5CF214D0"/>
    <w:rsid w:val="5D801CE6"/>
    <w:rsid w:val="5DA86032"/>
    <w:rsid w:val="6B79100E"/>
    <w:rsid w:val="6ECE48FF"/>
    <w:rsid w:val="72206B55"/>
    <w:rsid w:val="74297456"/>
    <w:rsid w:val="746F3E81"/>
    <w:rsid w:val="7519412F"/>
    <w:rsid w:val="756E2737"/>
    <w:rsid w:val="768C6099"/>
    <w:rsid w:val="7C1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6FA23"/>
  <w15:docId w15:val="{9A2B4CD0-ED0A-4A51-9804-5893194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AF4A92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205AA7"/>
      <w:u w:val="none"/>
    </w:rPr>
  </w:style>
  <w:style w:type="character" w:customStyle="1" w:styleId="down">
    <w:name w:val="dow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 yang</cp:lastModifiedBy>
  <cp:revision>21</cp:revision>
  <cp:lastPrinted>2018-04-20T03:07:00Z</cp:lastPrinted>
  <dcterms:created xsi:type="dcterms:W3CDTF">2014-10-29T12:08:00Z</dcterms:created>
  <dcterms:modified xsi:type="dcterms:W3CDTF">2023-11-13T06:59:00Z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ABD005C45BE44044AFAD5E793DCBAF8B_12</vt:lpwstr>
  </property>
</Properties>
</file>