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37D02BD4" w:rsidR="005F0219" w:rsidRPr="00491EF6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9B57B8">
        <w:rPr>
          <w:rFonts w:ascii="Times New Roman" w:hAnsi="Times New Roman"/>
          <w:b/>
          <w:bCs/>
          <w:sz w:val="32"/>
          <w:szCs w:val="32"/>
        </w:rPr>
        <w:t>10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0A1C68">
        <w:rPr>
          <w:rFonts w:ascii="Times New Roman" w:hAnsi="Times New Roman" w:hint="eastAsia"/>
          <w:b/>
          <w:bCs/>
          <w:sz w:val="32"/>
          <w:szCs w:val="32"/>
        </w:rPr>
        <w:t>预做计划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表</w:t>
      </w:r>
    </w:p>
    <w:tbl>
      <w:tblPr>
        <w:tblStyle w:val="a5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356"/>
        <w:gridCol w:w="3747"/>
        <w:gridCol w:w="5103"/>
      </w:tblGrid>
      <w:tr w:rsidR="00A925E1" w:rsidRPr="00C74BE2" w14:paraId="4289DBBA" w14:textId="77777777" w:rsidTr="00D44D2F">
        <w:trPr>
          <w:trHeight w:val="930"/>
          <w:jc w:val="center"/>
        </w:trPr>
        <w:tc>
          <w:tcPr>
            <w:tcW w:w="1975" w:type="dxa"/>
            <w:vAlign w:val="center"/>
          </w:tcPr>
          <w:p w14:paraId="786CD511" w14:textId="53AE6C04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1559" w:type="dxa"/>
            <w:vAlign w:val="center"/>
          </w:tcPr>
          <w:p w14:paraId="0236D2B5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14:paraId="0C3E2207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3747" w:type="dxa"/>
            <w:vAlign w:val="center"/>
          </w:tcPr>
          <w:p w14:paraId="55CD9F31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  <w:tc>
          <w:tcPr>
            <w:tcW w:w="5103" w:type="dxa"/>
            <w:vAlign w:val="center"/>
          </w:tcPr>
          <w:p w14:paraId="4C610F04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</w:tr>
      <w:tr w:rsidR="00E04487" w:rsidRPr="00C74BE2" w14:paraId="39E4033B" w14:textId="77777777" w:rsidTr="002C212C">
        <w:trPr>
          <w:trHeight w:val="1127"/>
          <w:jc w:val="center"/>
        </w:trPr>
        <w:tc>
          <w:tcPr>
            <w:tcW w:w="1975" w:type="dxa"/>
            <w:vAlign w:val="center"/>
          </w:tcPr>
          <w:p w14:paraId="72C6545F" w14:textId="1F0628E9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分析化学实验</w:t>
            </w:r>
          </w:p>
        </w:tc>
        <w:tc>
          <w:tcPr>
            <w:tcW w:w="1559" w:type="dxa"/>
            <w:vAlign w:val="center"/>
          </w:tcPr>
          <w:p w14:paraId="3D9FC4C3" w14:textId="794594B2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周四</w:t>
            </w:r>
          </w:p>
        </w:tc>
        <w:tc>
          <w:tcPr>
            <w:tcW w:w="1356" w:type="dxa"/>
            <w:vAlign w:val="center"/>
          </w:tcPr>
          <w:p w14:paraId="354C373F" w14:textId="5C7573E1" w:rsidR="00E04487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3747" w:type="dxa"/>
            <w:vAlign w:val="center"/>
          </w:tcPr>
          <w:p w14:paraId="47F02D86" w14:textId="2BC19573" w:rsidR="00E04487" w:rsidRDefault="009B57B8" w:rsidP="002C212C">
            <w:pPr>
              <w:jc w:val="center"/>
              <w:rPr>
                <w:sz w:val="24"/>
              </w:rPr>
            </w:pPr>
            <w:r w:rsidRPr="009B57B8">
              <w:rPr>
                <w:rFonts w:ascii="Times New Roman" w:hAnsi="Times New Roman" w:cs="Times New Roman" w:hint="eastAsia"/>
                <w:szCs w:val="21"/>
              </w:rPr>
              <w:t>实验技能及其操作规范练习</w:t>
            </w:r>
          </w:p>
        </w:tc>
        <w:tc>
          <w:tcPr>
            <w:tcW w:w="5103" w:type="dxa"/>
            <w:vAlign w:val="center"/>
          </w:tcPr>
          <w:p w14:paraId="640F4C03" w14:textId="001972C9" w:rsidR="00E04487" w:rsidRPr="00681AD9" w:rsidRDefault="00E04487" w:rsidP="002C212C">
            <w:pPr>
              <w:jc w:val="center"/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沈莉、鲁</w:t>
            </w:r>
            <w:r>
              <w:rPr>
                <w:rFonts w:ascii="Times New Roman" w:hAnsi="Times New Roman" w:cs="Times New Roman" w:hint="eastAsia"/>
                <w:szCs w:val="21"/>
              </w:rPr>
              <w:t>勖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琳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刘艳</w:t>
            </w:r>
            <w:r>
              <w:rPr>
                <w:rFonts w:ascii="Times New Roman" w:hAnsi="Times New Roman" w:cs="Times New Roman" w:hint="eastAsia"/>
                <w:szCs w:val="21"/>
              </w:rPr>
              <w:t>平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、张晶梅</w:t>
            </w: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31BA" w14:textId="77777777" w:rsidR="00F21ACF" w:rsidRDefault="00F21ACF" w:rsidP="000A1C68">
      <w:r>
        <w:separator/>
      </w:r>
    </w:p>
  </w:endnote>
  <w:endnote w:type="continuationSeparator" w:id="0">
    <w:p w14:paraId="197DB612" w14:textId="77777777" w:rsidR="00F21ACF" w:rsidRDefault="00F21ACF" w:rsidP="000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8D7C" w14:textId="77777777" w:rsidR="00F21ACF" w:rsidRDefault="00F21ACF" w:rsidP="000A1C68">
      <w:r>
        <w:separator/>
      </w:r>
    </w:p>
  </w:footnote>
  <w:footnote w:type="continuationSeparator" w:id="0">
    <w:p w14:paraId="47E75CDE" w14:textId="77777777" w:rsidR="00F21ACF" w:rsidRDefault="00F21ACF" w:rsidP="000A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077C11"/>
    <w:rsid w:val="000A1C68"/>
    <w:rsid w:val="0017345B"/>
    <w:rsid w:val="002C212C"/>
    <w:rsid w:val="00491EF6"/>
    <w:rsid w:val="005304D7"/>
    <w:rsid w:val="005F0219"/>
    <w:rsid w:val="0061580C"/>
    <w:rsid w:val="00616D21"/>
    <w:rsid w:val="00622AC8"/>
    <w:rsid w:val="006B44AB"/>
    <w:rsid w:val="00790879"/>
    <w:rsid w:val="0088698A"/>
    <w:rsid w:val="00924351"/>
    <w:rsid w:val="00990975"/>
    <w:rsid w:val="009B57B8"/>
    <w:rsid w:val="00A925E1"/>
    <w:rsid w:val="00B23BB0"/>
    <w:rsid w:val="00B764FD"/>
    <w:rsid w:val="00C52CA7"/>
    <w:rsid w:val="00C74BE2"/>
    <w:rsid w:val="00CA1F01"/>
    <w:rsid w:val="00CF5CE3"/>
    <w:rsid w:val="00D44D2F"/>
    <w:rsid w:val="00D8213C"/>
    <w:rsid w:val="00E04487"/>
    <w:rsid w:val="00F21ACF"/>
    <w:rsid w:val="00F60A0F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22</cp:revision>
  <cp:lastPrinted>2018-04-20T03:07:00Z</cp:lastPrinted>
  <dcterms:created xsi:type="dcterms:W3CDTF">2014-10-29T12:08:00Z</dcterms:created>
  <dcterms:modified xsi:type="dcterms:W3CDTF">2023-10-31T14:26:00Z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