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1F1CF608" w:rsidR="005F0219" w:rsidRPr="00491EF6" w:rsidRDefault="006C2D2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F75F40">
        <w:rPr>
          <w:rFonts w:ascii="Times New Roman" w:hAnsi="Times New Roman"/>
          <w:b/>
          <w:bCs/>
          <w:sz w:val="32"/>
          <w:szCs w:val="32"/>
        </w:rPr>
        <w:t>10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教学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运行表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72"/>
        <w:gridCol w:w="725"/>
        <w:gridCol w:w="1331"/>
        <w:gridCol w:w="1674"/>
        <w:gridCol w:w="1343"/>
        <w:gridCol w:w="7316"/>
      </w:tblGrid>
      <w:tr w:rsidR="006C2D25" w:rsidRPr="00C74BE2" w14:paraId="4289DBBA" w14:textId="77777777" w:rsidTr="00DF5123">
        <w:trPr>
          <w:trHeight w:val="431"/>
          <w:jc w:val="center"/>
        </w:trPr>
        <w:tc>
          <w:tcPr>
            <w:tcW w:w="516" w:type="pct"/>
            <w:vAlign w:val="center"/>
          </w:tcPr>
          <w:p w14:paraId="786CD511" w14:textId="53AE6C04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295" w:type="pct"/>
            <w:vAlign w:val="center"/>
          </w:tcPr>
          <w:p w14:paraId="0236D2B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45" w:type="pct"/>
            <w:vAlign w:val="center"/>
          </w:tcPr>
          <w:p w14:paraId="0C3E2207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450" w:type="pct"/>
            <w:vAlign w:val="center"/>
          </w:tcPr>
          <w:p w14:paraId="46AC29D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班级</w:t>
            </w:r>
          </w:p>
        </w:tc>
        <w:tc>
          <w:tcPr>
            <w:tcW w:w="566" w:type="pct"/>
            <w:vAlign w:val="center"/>
          </w:tcPr>
          <w:p w14:paraId="2F35B78E" w14:textId="28C5856C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任课</w:t>
            </w: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  <w:tc>
          <w:tcPr>
            <w:tcW w:w="454" w:type="pct"/>
            <w:vAlign w:val="center"/>
          </w:tcPr>
          <w:p w14:paraId="6520078A" w14:textId="59568535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实验员</w:t>
            </w:r>
          </w:p>
        </w:tc>
        <w:tc>
          <w:tcPr>
            <w:tcW w:w="2474" w:type="pct"/>
            <w:vAlign w:val="center"/>
          </w:tcPr>
          <w:p w14:paraId="55CD9F31" w14:textId="232532F1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</w:tr>
      <w:tr w:rsidR="00F75F40" w:rsidRPr="00C74BE2" w14:paraId="317B48AE" w14:textId="77777777" w:rsidTr="00CE202D">
        <w:trPr>
          <w:trHeight w:val="399"/>
          <w:jc w:val="center"/>
        </w:trPr>
        <w:tc>
          <w:tcPr>
            <w:tcW w:w="516" w:type="pct"/>
            <w:vMerge w:val="restart"/>
            <w:vAlign w:val="center"/>
          </w:tcPr>
          <w:p w14:paraId="3DBF4F27" w14:textId="3F018B62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无机化学实验</w:t>
            </w:r>
          </w:p>
        </w:tc>
        <w:tc>
          <w:tcPr>
            <w:tcW w:w="295" w:type="pct"/>
            <w:vMerge w:val="restart"/>
            <w:vAlign w:val="center"/>
          </w:tcPr>
          <w:p w14:paraId="6F4C6A2D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6192267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3EDADFFA" w14:textId="2BBF046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46F93E11" w14:textId="573E83D8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田宏燕</w:t>
            </w:r>
            <w:proofErr w:type="gramEnd"/>
          </w:p>
        </w:tc>
        <w:tc>
          <w:tcPr>
            <w:tcW w:w="454" w:type="pct"/>
            <w:vMerge w:val="restart"/>
            <w:vAlign w:val="center"/>
          </w:tcPr>
          <w:p w14:paraId="356CE41D" w14:textId="594EBF5F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武瑞杨</w:t>
            </w:r>
            <w:proofErr w:type="gramEnd"/>
          </w:p>
        </w:tc>
        <w:tc>
          <w:tcPr>
            <w:tcW w:w="2474" w:type="pct"/>
          </w:tcPr>
          <w:p w14:paraId="6DCF4280" w14:textId="38FEA28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157B4A41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1A00756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3465D0F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4D6CFB17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68E977BF" w14:textId="02A2B8D5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395AAEF1" w14:textId="1454CA5E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6CBC8F08" w14:textId="73919F86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5FA3C4C9" w14:textId="0F66B74D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F75F40" w:rsidRPr="00C74BE2" w14:paraId="5CCD4A0F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35DC4D8C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5F97B49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59F82906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204AA40C" w14:textId="3242581E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0CA58D99" w14:textId="67F13BE4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方明</w:t>
            </w:r>
          </w:p>
        </w:tc>
        <w:tc>
          <w:tcPr>
            <w:tcW w:w="454" w:type="pct"/>
            <w:vMerge/>
          </w:tcPr>
          <w:p w14:paraId="511495CC" w14:textId="34A1D124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6A84242B" w14:textId="012B2BE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74879DD8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4A9F1AFC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4DB00D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70BC73B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08B079D2" w14:textId="1CE2D0D8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1DAA4437" w14:textId="2C937E15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7444DDF4" w14:textId="3EE1167D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753E1945" w14:textId="790603B5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F75F40" w:rsidRPr="00C74BE2" w14:paraId="1BFD54E8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1BF6AE5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77749DBE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周三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4FD477F6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250AEE9D" w14:textId="35D01BF0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4A32165B" w14:textId="385D0DE9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方明</w:t>
            </w:r>
          </w:p>
        </w:tc>
        <w:tc>
          <w:tcPr>
            <w:tcW w:w="454" w:type="pct"/>
            <w:vMerge/>
          </w:tcPr>
          <w:p w14:paraId="5850CD40" w14:textId="5C288D0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2F70B322" w14:textId="1D90C64F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4AE04148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0AEFD41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34369090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C54B802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4923FA72" w14:textId="44747A98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06044F89" w14:textId="64EB6461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3BE941F2" w14:textId="1AB73AA9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044BB977" w14:textId="6C868EA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F75F40" w:rsidRPr="00C74BE2" w14:paraId="5660A1DC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83534C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4C36BD63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周四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6B0C6BE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5694A787" w14:textId="2A013BB6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2303</w:t>
            </w:r>
          </w:p>
        </w:tc>
        <w:tc>
          <w:tcPr>
            <w:tcW w:w="566" w:type="pct"/>
            <w:vAlign w:val="center"/>
          </w:tcPr>
          <w:p w14:paraId="3CCB0221" w14:textId="6AF704A6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田宏燕</w:t>
            </w:r>
            <w:proofErr w:type="gramEnd"/>
          </w:p>
        </w:tc>
        <w:tc>
          <w:tcPr>
            <w:tcW w:w="454" w:type="pct"/>
            <w:vMerge/>
          </w:tcPr>
          <w:p w14:paraId="048A2EA0" w14:textId="02521534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1FEBD6D0" w14:textId="31FB244C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15199F82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542E690F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1381531F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635E8A9A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3CF81495" w14:textId="0C5C6FB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2303</w:t>
            </w:r>
          </w:p>
        </w:tc>
        <w:tc>
          <w:tcPr>
            <w:tcW w:w="566" w:type="pct"/>
            <w:vAlign w:val="center"/>
          </w:tcPr>
          <w:p w14:paraId="2E47EBD4" w14:textId="217A521D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党雅</w:t>
            </w: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茹</w:t>
            </w:r>
            <w:proofErr w:type="gramEnd"/>
          </w:p>
        </w:tc>
        <w:tc>
          <w:tcPr>
            <w:tcW w:w="454" w:type="pct"/>
            <w:vMerge/>
          </w:tcPr>
          <w:p w14:paraId="4FBB5B11" w14:textId="22041B06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143A5B6B" w14:textId="0EB7F1B9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E80EB1" w:rsidRPr="00C74BE2" w14:paraId="308BCFD2" w14:textId="77777777" w:rsidTr="007A263A">
        <w:trPr>
          <w:trHeight w:val="399"/>
          <w:jc w:val="center"/>
        </w:trPr>
        <w:tc>
          <w:tcPr>
            <w:tcW w:w="516" w:type="pct"/>
            <w:vMerge w:val="restart"/>
            <w:vAlign w:val="center"/>
          </w:tcPr>
          <w:p w14:paraId="1308E86A" w14:textId="4F127873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分析化学实验</w:t>
            </w:r>
          </w:p>
        </w:tc>
        <w:tc>
          <w:tcPr>
            <w:tcW w:w="295" w:type="pct"/>
            <w:vMerge w:val="restart"/>
            <w:vAlign w:val="center"/>
          </w:tcPr>
          <w:p w14:paraId="57C8E819" w14:textId="3CE9D434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517CECC2" w14:textId="251B8896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450" w:type="pct"/>
            <w:vAlign w:val="center"/>
          </w:tcPr>
          <w:p w14:paraId="4093BAF9" w14:textId="16CB2EEB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5A807240" w14:textId="6CE55C7F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沈莉</w:t>
            </w:r>
          </w:p>
        </w:tc>
        <w:tc>
          <w:tcPr>
            <w:tcW w:w="454" w:type="pct"/>
            <w:vMerge w:val="restart"/>
            <w:vAlign w:val="center"/>
          </w:tcPr>
          <w:p w14:paraId="0858400B" w14:textId="49DD6D43" w:rsidR="00E80EB1" w:rsidRPr="00C74BE2" w:rsidRDefault="00E80EB1" w:rsidP="007A26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张晶梅</w:t>
            </w:r>
            <w:proofErr w:type="gramEnd"/>
          </w:p>
        </w:tc>
        <w:tc>
          <w:tcPr>
            <w:tcW w:w="2474" w:type="pct"/>
            <w:vMerge w:val="restart"/>
            <w:vAlign w:val="center"/>
          </w:tcPr>
          <w:p w14:paraId="7E78BCE4" w14:textId="5700B431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0EB1">
              <w:rPr>
                <w:rFonts w:hint="eastAsia"/>
              </w:rPr>
              <w:t>食用碱中</w:t>
            </w:r>
            <w:r w:rsidRPr="00E80EB1">
              <w:rPr>
                <w:rFonts w:ascii="Times New Roman" w:hAnsi="Times New Roman" w:cs="Times New Roman"/>
              </w:rPr>
              <w:t>Na</w:t>
            </w:r>
            <w:r w:rsidRPr="00E80EB1">
              <w:rPr>
                <w:rFonts w:ascii="Times New Roman" w:hAnsi="Times New Roman" w:cs="Times New Roman"/>
                <w:vertAlign w:val="subscript"/>
              </w:rPr>
              <w:t>2</w:t>
            </w:r>
            <w:r w:rsidRPr="00E80EB1">
              <w:rPr>
                <w:rFonts w:ascii="Times New Roman" w:hAnsi="Times New Roman" w:cs="Times New Roman"/>
              </w:rPr>
              <w:t>CO</w:t>
            </w:r>
            <w:r w:rsidRPr="00E80EB1">
              <w:rPr>
                <w:rFonts w:ascii="Times New Roman" w:hAnsi="Times New Roman" w:cs="Times New Roman"/>
                <w:vertAlign w:val="subscript"/>
              </w:rPr>
              <w:t>3</w:t>
            </w:r>
            <w:r w:rsidRPr="00E80EB1">
              <w:rPr>
                <w:rFonts w:hint="eastAsia"/>
              </w:rPr>
              <w:t>和</w:t>
            </w:r>
            <w:r w:rsidRPr="00E80EB1">
              <w:rPr>
                <w:rFonts w:ascii="Times New Roman" w:hAnsi="Times New Roman" w:cs="Times New Roman"/>
              </w:rPr>
              <w:t>NaHCO</w:t>
            </w:r>
            <w:r w:rsidRPr="00E80EB1">
              <w:rPr>
                <w:rFonts w:ascii="Times New Roman" w:hAnsi="Times New Roman" w:cs="Times New Roman"/>
                <w:vertAlign w:val="subscript"/>
              </w:rPr>
              <w:t>3</w:t>
            </w:r>
            <w:r w:rsidRPr="00E80EB1">
              <w:rPr>
                <w:rFonts w:hint="eastAsia"/>
              </w:rPr>
              <w:t>含量测定</w:t>
            </w:r>
          </w:p>
        </w:tc>
      </w:tr>
      <w:tr w:rsidR="00E80EB1" w:rsidRPr="00C74BE2" w14:paraId="187A7233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7EB08A85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5BF0B59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1D233910" w14:textId="198C365F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6B50EB95" w14:textId="530D5CA3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3B482D44" w14:textId="61574B01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鲁勖琳</w:t>
            </w:r>
          </w:p>
        </w:tc>
        <w:tc>
          <w:tcPr>
            <w:tcW w:w="454" w:type="pct"/>
            <w:vMerge/>
          </w:tcPr>
          <w:p w14:paraId="08236575" w14:textId="7809D0DA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  <w:vAlign w:val="center"/>
          </w:tcPr>
          <w:p w14:paraId="1A6AABFE" w14:textId="510D8DB2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EB1" w:rsidRPr="00C74BE2" w14:paraId="6E51FC89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2C7BDA48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2671C823" w14:textId="346E19DC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7617A13B" w14:textId="5F2C35FF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450" w:type="pct"/>
            <w:vAlign w:val="center"/>
          </w:tcPr>
          <w:p w14:paraId="03914F52" w14:textId="19F3C848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43B2F642" w14:textId="07D03233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鲁勖琳</w:t>
            </w:r>
          </w:p>
        </w:tc>
        <w:tc>
          <w:tcPr>
            <w:tcW w:w="454" w:type="pct"/>
            <w:vMerge/>
          </w:tcPr>
          <w:p w14:paraId="50F7FA1D" w14:textId="2B9E2DB0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  <w:vAlign w:val="center"/>
          </w:tcPr>
          <w:p w14:paraId="789CAC11" w14:textId="1001D3F6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EB1" w:rsidRPr="00C74BE2" w14:paraId="540C01EB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5A520150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1709497C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5A54D158" w14:textId="73D82EEA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02EFF8C3" w14:textId="04F7AABF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22A0FDFB" w14:textId="3BE2D348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沈莉</w:t>
            </w:r>
          </w:p>
        </w:tc>
        <w:tc>
          <w:tcPr>
            <w:tcW w:w="454" w:type="pct"/>
            <w:vMerge/>
          </w:tcPr>
          <w:p w14:paraId="2DDCFC94" w14:textId="6E4B8164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  <w:vAlign w:val="center"/>
          </w:tcPr>
          <w:p w14:paraId="4B26F182" w14:textId="312D463B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EB1" w:rsidRPr="00C74BE2" w14:paraId="61E243A9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BB26E95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Align w:val="center"/>
          </w:tcPr>
          <w:p w14:paraId="37493EA5" w14:textId="386832AC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0FF504CE" w14:textId="69460564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50" w:type="pct"/>
            <w:vAlign w:val="center"/>
          </w:tcPr>
          <w:p w14:paraId="45C6038A" w14:textId="25D37CB3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2203</w:t>
            </w:r>
          </w:p>
        </w:tc>
        <w:tc>
          <w:tcPr>
            <w:tcW w:w="566" w:type="pct"/>
            <w:vAlign w:val="center"/>
          </w:tcPr>
          <w:p w14:paraId="45067CD7" w14:textId="213A3062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刘艳平</w:t>
            </w:r>
          </w:p>
        </w:tc>
        <w:tc>
          <w:tcPr>
            <w:tcW w:w="454" w:type="pct"/>
            <w:vMerge/>
          </w:tcPr>
          <w:p w14:paraId="5361D66A" w14:textId="61AFCBF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  <w:vAlign w:val="center"/>
          </w:tcPr>
          <w:p w14:paraId="5882A185" w14:textId="30EC1250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EB1" w:rsidRPr="00C74BE2" w14:paraId="37EDF46C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404A855C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05EAE188" w14:textId="02D3472B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1EDAE058" w14:textId="7601730B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450" w:type="pct"/>
            <w:vAlign w:val="center"/>
          </w:tcPr>
          <w:p w14:paraId="4DDD63D0" w14:textId="2ED1FDED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291031BA" w14:textId="4BAEBB21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鲁勖琳</w:t>
            </w:r>
          </w:p>
        </w:tc>
        <w:tc>
          <w:tcPr>
            <w:tcW w:w="454" w:type="pct"/>
            <w:vMerge/>
          </w:tcPr>
          <w:p w14:paraId="17AE5E13" w14:textId="3030BFA3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  <w:vAlign w:val="center"/>
          </w:tcPr>
          <w:p w14:paraId="414B0638" w14:textId="6B874879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0EB1" w:rsidRPr="00C74BE2" w14:paraId="03BF5D67" w14:textId="77777777" w:rsidTr="00DF5123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3EC6AC2D" w14:textId="7777777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66C80520" w14:textId="1D397546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279811B" w14:textId="0E4ACB29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450" w:type="pct"/>
            <w:vAlign w:val="center"/>
          </w:tcPr>
          <w:p w14:paraId="2A5AB28A" w14:textId="36254347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color w:val="000000"/>
                <w:szCs w:val="21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449A8351" w14:textId="094DBE6D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刘艳平</w:t>
            </w:r>
          </w:p>
        </w:tc>
        <w:tc>
          <w:tcPr>
            <w:tcW w:w="454" w:type="pct"/>
            <w:vMerge/>
          </w:tcPr>
          <w:p w14:paraId="32A092E1" w14:textId="5934A22F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  <w:vMerge/>
            <w:vAlign w:val="center"/>
          </w:tcPr>
          <w:p w14:paraId="748027C7" w14:textId="3FF439C0" w:rsidR="00E80EB1" w:rsidRPr="00C74BE2" w:rsidRDefault="00E80EB1" w:rsidP="008D1D3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 w:rsidSect="00DF5123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17345B"/>
    <w:rsid w:val="0020603B"/>
    <w:rsid w:val="00462D48"/>
    <w:rsid w:val="00491EF6"/>
    <w:rsid w:val="00545C8C"/>
    <w:rsid w:val="005F0219"/>
    <w:rsid w:val="00646DBC"/>
    <w:rsid w:val="006B44AB"/>
    <w:rsid w:val="006C2D25"/>
    <w:rsid w:val="007A263A"/>
    <w:rsid w:val="008D1D32"/>
    <w:rsid w:val="00924351"/>
    <w:rsid w:val="00B1619C"/>
    <w:rsid w:val="00BD16F6"/>
    <w:rsid w:val="00C74BE2"/>
    <w:rsid w:val="00D34093"/>
    <w:rsid w:val="00DF5123"/>
    <w:rsid w:val="00E80EB1"/>
    <w:rsid w:val="00F75F40"/>
    <w:rsid w:val="00F77B05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20</cp:revision>
  <cp:lastPrinted>2018-04-20T03:07:00Z</cp:lastPrinted>
  <dcterms:created xsi:type="dcterms:W3CDTF">2014-10-29T12:08:00Z</dcterms:created>
  <dcterms:modified xsi:type="dcterms:W3CDTF">2023-10-31T14:24:00Z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